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37" w:rsidRDefault="00682F37" w:rsidP="00682F37">
      <w:pPr>
        <w:spacing w:line="360" w:lineRule="auto"/>
        <w:rPr>
          <w:rFonts w:asciiTheme="minorHAnsi" w:eastAsia="Dotum" w:hAnsiTheme="minorHAnsi" w:cstheme="minorHAnsi"/>
          <w:b/>
          <w:bCs/>
          <w:sz w:val="22"/>
          <w:szCs w:val="22"/>
        </w:rPr>
      </w:pPr>
    </w:p>
    <w:p w:rsidR="00682F37" w:rsidRPr="00140892" w:rsidRDefault="00682F37" w:rsidP="00682F37">
      <w:pPr>
        <w:spacing w:line="360" w:lineRule="auto"/>
        <w:rPr>
          <w:rFonts w:asciiTheme="minorHAnsi" w:eastAsia="Dotum" w:hAnsiTheme="minorHAnsi" w:cstheme="minorHAnsi"/>
          <w:b/>
          <w:bCs/>
          <w:sz w:val="22"/>
          <w:szCs w:val="22"/>
        </w:rPr>
      </w:pPr>
    </w:p>
    <w:p w:rsidR="00682F37" w:rsidRPr="00BE1297" w:rsidRDefault="00682F37" w:rsidP="00682F37">
      <w:pPr>
        <w:spacing w:line="360" w:lineRule="auto"/>
        <w:jc w:val="center"/>
        <w:rPr>
          <w:rFonts w:asciiTheme="minorHAnsi" w:eastAsia="Dotum" w:hAnsiTheme="minorHAnsi" w:cstheme="minorHAnsi"/>
          <w:b/>
          <w:bCs/>
          <w:sz w:val="36"/>
          <w:szCs w:val="36"/>
        </w:rPr>
      </w:pPr>
      <w:r w:rsidRPr="00BE1297">
        <w:rPr>
          <w:rFonts w:asciiTheme="minorHAnsi" w:eastAsia="Dotum" w:hAnsiTheme="minorHAnsi" w:cstheme="minorHAnsi"/>
          <w:b/>
          <w:bCs/>
          <w:sz w:val="36"/>
          <w:szCs w:val="36"/>
        </w:rPr>
        <w:t>TROŠKOVNIK</w:t>
      </w:r>
    </w:p>
    <w:p w:rsidR="00682F37" w:rsidRPr="00BE1297" w:rsidRDefault="00682F37" w:rsidP="003A1DF9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Usluge s</w:t>
      </w:r>
      <w:r w:rsidRPr="00EF478A">
        <w:rPr>
          <w:rFonts w:asciiTheme="minorHAnsi" w:hAnsiTheme="minorHAnsi" w:cstheme="minorHAnsi"/>
          <w:bCs/>
          <w:sz w:val="22"/>
          <w:szCs w:val="22"/>
        </w:rPr>
        <w:t xml:space="preserve">tručnog nadzora </w:t>
      </w:r>
      <w:r w:rsidR="003A1DF9">
        <w:rPr>
          <w:rFonts w:asciiTheme="minorHAnsi" w:hAnsiTheme="minorHAnsi" w:cstheme="minorHAnsi"/>
          <w:bCs/>
          <w:sz w:val="22"/>
          <w:szCs w:val="22"/>
        </w:rPr>
        <w:t>nad modernizacijom nerazvrstanih cesta na području Općine Kijevo</w:t>
      </w:r>
    </w:p>
    <w:p w:rsidR="00682F37" w:rsidRPr="00BE1297" w:rsidRDefault="00682F37" w:rsidP="00682F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99"/>
        <w:gridCol w:w="938"/>
        <w:gridCol w:w="905"/>
        <w:gridCol w:w="1743"/>
        <w:gridCol w:w="2459"/>
      </w:tblGrid>
      <w:tr w:rsidR="00682F37" w:rsidRPr="00891E6A" w:rsidTr="00682F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Rb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Opis stavke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Jedinica mjere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Količina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Jedinična cijena (KN)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891E6A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E6A">
              <w:rPr>
                <w:rFonts w:asciiTheme="minorHAnsi" w:hAnsiTheme="minorHAnsi" w:cstheme="minorHAnsi"/>
                <w:bCs/>
                <w:sz w:val="20"/>
                <w:szCs w:val="20"/>
              </w:rPr>
              <w:t>Ukupna cijena (KN)</w:t>
            </w:r>
          </w:p>
        </w:tc>
      </w:tr>
      <w:tr w:rsidR="00682F37" w:rsidRPr="00BE1297" w:rsidTr="00682F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BE1297" w:rsidRDefault="00682F37" w:rsidP="00E23D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5=3x4</w:t>
            </w:r>
          </w:p>
        </w:tc>
      </w:tr>
      <w:tr w:rsidR="00682F37" w:rsidRPr="00BE1297" w:rsidTr="00682F37">
        <w:trPr>
          <w:trHeight w:val="11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37" w:rsidRPr="00BE1297" w:rsidRDefault="00682F37" w:rsidP="00E23D6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37" w:rsidRPr="00BE1297" w:rsidRDefault="00682F37" w:rsidP="003A1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Usluga stručnog nadzora </w:t>
            </w:r>
            <w:r w:rsidR="003A1DF9">
              <w:rPr>
                <w:rFonts w:asciiTheme="minorHAnsi" w:hAnsiTheme="minorHAnsi" w:cstheme="minorHAnsi"/>
                <w:sz w:val="20"/>
                <w:szCs w:val="20"/>
              </w:rPr>
              <w:t xml:space="preserve">nad modernizacijom nerazvrstanih cesta na području Općine Kijevo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37" w:rsidRPr="00BE1297" w:rsidRDefault="00682F37" w:rsidP="00E23D6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Usluga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37" w:rsidRPr="00BE1297" w:rsidRDefault="00682F37" w:rsidP="00E23D6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2F37" w:rsidRPr="00BE1297" w:rsidTr="00682F37"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CIJENA PONUDE BEZ PDV-a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2F37" w:rsidRPr="00BE1297" w:rsidTr="00682F37"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IZNOS PDV-a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2F37" w:rsidRPr="00BE1297" w:rsidTr="00682F37"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r w:rsidRPr="00BE1297">
              <w:rPr>
                <w:rFonts w:asciiTheme="minorHAnsi" w:hAnsiTheme="minorHAnsi" w:cstheme="minorHAnsi"/>
                <w:bCs/>
                <w:sz w:val="20"/>
                <w:szCs w:val="20"/>
              </w:rPr>
              <w:t>CIJENA PONUDE S PDV-om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37" w:rsidRPr="00BE1297" w:rsidRDefault="00682F37" w:rsidP="00E23D6C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0"/>
    </w:tbl>
    <w:p w:rsidR="00682F37" w:rsidRDefault="00682F37" w:rsidP="00682F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682F37" w:rsidRPr="00BE1297" w:rsidRDefault="00682F37" w:rsidP="00682F3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682F37" w:rsidRPr="00481D3A" w:rsidRDefault="00682F37" w:rsidP="00682F37">
      <w:pPr>
        <w:tabs>
          <w:tab w:val="left" w:leader="dot" w:pos="7560"/>
        </w:tabs>
        <w:spacing w:line="300" w:lineRule="atLeast"/>
        <w:jc w:val="both"/>
        <w:rPr>
          <w:rFonts w:asciiTheme="minorHAnsi" w:hAnsiTheme="minorHAnsi" w:cstheme="minorHAnsi"/>
          <w:bCs/>
        </w:rPr>
      </w:pPr>
    </w:p>
    <w:p w:rsidR="00682F37" w:rsidRPr="00481D3A" w:rsidRDefault="00682F37" w:rsidP="00682F37">
      <w:pPr>
        <w:tabs>
          <w:tab w:val="left" w:leader="dot" w:pos="7560"/>
        </w:tabs>
        <w:spacing w:line="300" w:lineRule="atLeast"/>
        <w:jc w:val="both"/>
        <w:rPr>
          <w:rFonts w:asciiTheme="minorHAnsi" w:hAnsiTheme="minorHAnsi" w:cstheme="minorHAnsi"/>
          <w:bCs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4"/>
        <w:gridCol w:w="4641"/>
      </w:tblGrid>
      <w:tr w:rsidR="00682F37" w:rsidRPr="00481D3A" w:rsidTr="00E23D6C">
        <w:trPr>
          <w:trHeight w:val="255"/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37" w:rsidRDefault="00682F37" w:rsidP="00E23D6C">
            <w:pPr>
              <w:spacing w:after="240" w:line="300" w:lineRule="atLeast"/>
              <w:rPr>
                <w:rFonts w:asciiTheme="minorHAnsi" w:hAnsiTheme="minorHAnsi" w:cstheme="minorHAnsi"/>
              </w:rPr>
            </w:pP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 xml:space="preserve">U___________________,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dana _________________201</w:t>
            </w:r>
            <w:r w:rsidR="003A1DF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>. godine</w:t>
            </w:r>
          </w:p>
          <w:p w:rsidR="00682F37" w:rsidRPr="00481D3A" w:rsidRDefault="00682F37" w:rsidP="00E23D6C">
            <w:pPr>
              <w:spacing w:after="240" w:line="300" w:lineRule="atLeast"/>
              <w:rPr>
                <w:rFonts w:asciiTheme="minorHAnsi" w:hAnsiTheme="minorHAnsi" w:cstheme="minorHAnsi"/>
              </w:rPr>
            </w:pPr>
          </w:p>
        </w:tc>
      </w:tr>
      <w:tr w:rsidR="00682F37" w:rsidRPr="00481D3A" w:rsidTr="00E23D6C">
        <w:trPr>
          <w:trHeight w:val="20"/>
          <w:jc w:val="center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682F37" w:rsidRPr="00481D3A" w:rsidRDefault="00682F37" w:rsidP="00E23D6C">
            <w:pPr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37" w:rsidRPr="00481D3A" w:rsidRDefault="00682F37" w:rsidP="00E23D6C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>ZA PONUDITELJA:</w:t>
            </w:r>
          </w:p>
        </w:tc>
      </w:tr>
      <w:tr w:rsidR="00682F37" w:rsidRPr="00481D3A" w:rsidTr="00E23D6C">
        <w:trPr>
          <w:trHeight w:val="20"/>
          <w:jc w:val="center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37" w:rsidRPr="00481D3A" w:rsidRDefault="00682F37" w:rsidP="00E23D6C">
            <w:pPr>
              <w:spacing w:line="300" w:lineRule="atLeast"/>
              <w:jc w:val="right"/>
              <w:rPr>
                <w:rFonts w:asciiTheme="minorHAnsi" w:hAnsiTheme="minorHAnsi" w:cstheme="minorHAnsi"/>
              </w:rPr>
            </w:pP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>M.P.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37" w:rsidRPr="00481D3A" w:rsidRDefault="00682F37" w:rsidP="00E23D6C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F37" w:rsidRPr="00481D3A" w:rsidTr="00E23D6C">
        <w:trPr>
          <w:trHeight w:val="20"/>
          <w:jc w:val="center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682F37" w:rsidRPr="00481D3A" w:rsidRDefault="00682F37" w:rsidP="00E23D6C">
            <w:pPr>
              <w:spacing w:line="3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37" w:rsidRPr="00481D3A" w:rsidRDefault="00682F37" w:rsidP="00E23D6C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682F37" w:rsidRPr="00481D3A" w:rsidRDefault="00682F37" w:rsidP="00E23D6C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481D3A">
              <w:rPr>
                <w:rFonts w:asciiTheme="minorHAnsi" w:hAnsiTheme="minorHAnsi" w:cstheme="minorHAnsi"/>
                <w:sz w:val="22"/>
                <w:szCs w:val="22"/>
              </w:rPr>
              <w:t>(ime, prezime, funkcija i potpis ovlaštene osobe)</w:t>
            </w:r>
          </w:p>
        </w:tc>
      </w:tr>
    </w:tbl>
    <w:p w:rsidR="00682F37" w:rsidRPr="000A4A72" w:rsidRDefault="00682F37" w:rsidP="00682F37">
      <w:pPr>
        <w:rPr>
          <w:sz w:val="22"/>
          <w:szCs w:val="22"/>
        </w:rPr>
      </w:pPr>
    </w:p>
    <w:p w:rsidR="007E2D6D" w:rsidRDefault="007E2D6D"/>
    <w:sectPr w:rsidR="007E2D6D" w:rsidSect="00B021E4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EF" w:rsidRDefault="00BD0BEF" w:rsidP="00682F37">
      <w:r>
        <w:separator/>
      </w:r>
    </w:p>
  </w:endnote>
  <w:endnote w:type="continuationSeparator" w:id="0">
    <w:p w:rsidR="00BD0BEF" w:rsidRDefault="00BD0BEF" w:rsidP="0068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C1" w:rsidRDefault="00BD0BEF" w:rsidP="00B021E4">
    <w:pPr>
      <w:pStyle w:val="Footer"/>
      <w:jc w:val="center"/>
      <w:rPr>
        <w:rFonts w:ascii="Calibri" w:hAnsi="Calibri" w:cs="Calibri"/>
        <w:b/>
        <w:sz w:val="18"/>
        <w:szCs w:val="18"/>
      </w:rPr>
    </w:pPr>
  </w:p>
  <w:p w:rsidR="00BC2EC1" w:rsidRPr="00A71B9B" w:rsidRDefault="00485C3B" w:rsidP="00A42C7E">
    <w:pPr>
      <w:pStyle w:val="Footer"/>
      <w:jc w:val="right"/>
      <w:rPr>
        <w:rFonts w:ascii="Calibri" w:hAnsi="Calibri" w:cs="Calibri"/>
        <w:sz w:val="18"/>
        <w:szCs w:val="18"/>
      </w:rPr>
    </w:pPr>
    <w:sdt>
      <w:sdtPr>
        <w:id w:val="-2014522058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r w:rsidRPr="00A71B9B">
          <w:rPr>
            <w:rFonts w:ascii="Calibri" w:hAnsi="Calibri" w:cs="Calibri"/>
            <w:sz w:val="18"/>
            <w:szCs w:val="18"/>
          </w:rPr>
          <w:fldChar w:fldCharType="begin"/>
        </w:r>
        <w:r w:rsidR="005D134F" w:rsidRPr="00A71B9B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71B9B">
          <w:rPr>
            <w:rFonts w:ascii="Calibri" w:hAnsi="Calibri" w:cs="Calibri"/>
            <w:sz w:val="18"/>
            <w:szCs w:val="18"/>
          </w:rPr>
          <w:fldChar w:fldCharType="separate"/>
        </w:r>
        <w:r w:rsidR="003A1DF9">
          <w:rPr>
            <w:rFonts w:ascii="Calibri" w:hAnsi="Calibri" w:cs="Calibri"/>
            <w:noProof/>
            <w:sz w:val="18"/>
            <w:szCs w:val="18"/>
          </w:rPr>
          <w:t>1</w:t>
        </w:r>
        <w:r w:rsidRPr="00A71B9B">
          <w:rPr>
            <w:rFonts w:ascii="Calibri" w:hAnsi="Calibri" w:cs="Calibr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EF" w:rsidRDefault="00BD0BEF" w:rsidP="00682F37">
      <w:r>
        <w:separator/>
      </w:r>
    </w:p>
  </w:footnote>
  <w:footnote w:type="continuationSeparator" w:id="0">
    <w:p w:rsidR="00BD0BEF" w:rsidRDefault="00BD0BEF" w:rsidP="0068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37"/>
    <w:rsid w:val="00183A71"/>
    <w:rsid w:val="003A1DF9"/>
    <w:rsid w:val="00485C3B"/>
    <w:rsid w:val="005D134F"/>
    <w:rsid w:val="00682F37"/>
    <w:rsid w:val="00735769"/>
    <w:rsid w:val="007E2D6D"/>
    <w:rsid w:val="009F3675"/>
    <w:rsid w:val="00BD0BEF"/>
    <w:rsid w:val="00D71D18"/>
    <w:rsid w:val="00DA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2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2F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82F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3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F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F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82F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F3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</cp:lastModifiedBy>
  <cp:revision>3</cp:revision>
  <dcterms:created xsi:type="dcterms:W3CDTF">2019-08-26T09:54:00Z</dcterms:created>
  <dcterms:modified xsi:type="dcterms:W3CDTF">2019-08-26T10:44:00Z</dcterms:modified>
</cp:coreProperties>
</file>