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AED4" w14:textId="07D74AA6" w:rsidR="00106A7B" w:rsidRDefault="00034E95" w:rsidP="00034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95">
        <w:rPr>
          <w:rFonts w:ascii="Times New Roman" w:hAnsi="Times New Roman" w:cs="Times New Roman"/>
          <w:b/>
          <w:bCs/>
          <w:sz w:val="28"/>
          <w:szCs w:val="28"/>
        </w:rPr>
        <w:t>ZAHTJEV ZA P</w:t>
      </w:r>
      <w:r w:rsidR="005057CF">
        <w:rPr>
          <w:rFonts w:ascii="Times New Roman" w:hAnsi="Times New Roman" w:cs="Times New Roman"/>
          <w:b/>
          <w:bCs/>
          <w:sz w:val="28"/>
          <w:szCs w:val="28"/>
        </w:rPr>
        <w:t>ONOVNU UPORABU INFORMACIJA</w:t>
      </w:r>
    </w:p>
    <w:p w14:paraId="1496086F" w14:textId="77777777" w:rsidR="00034E95" w:rsidRDefault="00034E95" w:rsidP="00034E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E0A49" w14:textId="7250835B" w:rsidR="00034E95" w:rsidRPr="005057CF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Podaci o podnositelju zahtjeva:</w:t>
      </w:r>
    </w:p>
    <w:p w14:paraId="54E7250D" w14:textId="7BB28EEF" w:rsidR="00034E95" w:rsidRPr="005057CF" w:rsidRDefault="00034E95" w:rsidP="00034E95">
      <w:pPr>
        <w:jc w:val="both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Ime i prezime / naziv:</w:t>
      </w:r>
      <w:r w:rsidRPr="005057CF">
        <w:rPr>
          <w:rFonts w:ascii="Times New Roman" w:hAnsi="Times New Roman" w:cs="Times New Roman"/>
        </w:rPr>
        <w:tab/>
        <w:t>__________________________</w:t>
      </w:r>
    </w:p>
    <w:p w14:paraId="6AB3BE9F" w14:textId="68395D06" w:rsidR="00034E95" w:rsidRPr="005057CF" w:rsidRDefault="00034E95" w:rsidP="00034E95">
      <w:pPr>
        <w:jc w:val="both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Adresa / sjedište:</w:t>
      </w:r>
      <w:r w:rsidRPr="005057CF">
        <w:rPr>
          <w:rFonts w:ascii="Times New Roman" w:hAnsi="Times New Roman" w:cs="Times New Roman"/>
        </w:rPr>
        <w:tab/>
        <w:t>__________________________</w:t>
      </w:r>
      <w:r w:rsidRPr="005057CF">
        <w:rPr>
          <w:rFonts w:ascii="Times New Roman" w:hAnsi="Times New Roman" w:cs="Times New Roman"/>
        </w:rPr>
        <w:tab/>
      </w:r>
    </w:p>
    <w:p w14:paraId="48303A0A" w14:textId="24F50E7B" w:rsidR="00034E95" w:rsidRPr="005057CF" w:rsidRDefault="00034E95" w:rsidP="00034E95">
      <w:pPr>
        <w:jc w:val="both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Telefon:</w:t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  <w:t>__________________________</w:t>
      </w:r>
    </w:p>
    <w:p w14:paraId="445B6B32" w14:textId="201B6D29" w:rsidR="00034E95" w:rsidRPr="005057CF" w:rsidRDefault="00034E95" w:rsidP="00034E95">
      <w:pPr>
        <w:jc w:val="both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E-mail:</w:t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>__________________________</w:t>
      </w:r>
    </w:p>
    <w:p w14:paraId="1FA0803D" w14:textId="77777777" w:rsidR="00034E95" w:rsidRPr="005057CF" w:rsidRDefault="00034E95" w:rsidP="00034E95">
      <w:pPr>
        <w:jc w:val="both"/>
        <w:rPr>
          <w:rFonts w:ascii="Times New Roman" w:hAnsi="Times New Roman" w:cs="Times New Roman"/>
        </w:rPr>
      </w:pPr>
    </w:p>
    <w:p w14:paraId="07400ED3" w14:textId="5B64C5FA" w:rsidR="00034E95" w:rsidRPr="005057CF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Podaci o tijelu javne vlasti:</w:t>
      </w:r>
    </w:p>
    <w:p w14:paraId="6095C2AF" w14:textId="546D6AA7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OPĆINA KIJEVO</w:t>
      </w:r>
    </w:p>
    <w:p w14:paraId="3EA32305" w14:textId="7E173C93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Službenik za informiranje</w:t>
      </w:r>
    </w:p>
    <w:p w14:paraId="1418C294" w14:textId="0A1B4A27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Bajani 12</w:t>
      </w:r>
    </w:p>
    <w:p w14:paraId="7DA71832" w14:textId="4BC0E747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22310 KIJEVO</w:t>
      </w:r>
    </w:p>
    <w:p w14:paraId="75CE5D5D" w14:textId="77777777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</w:p>
    <w:p w14:paraId="2E9EA53F" w14:textId="77777777" w:rsidR="00034E95" w:rsidRPr="005057CF" w:rsidRDefault="00034E95" w:rsidP="00034E95">
      <w:pPr>
        <w:pStyle w:val="Bezproreda"/>
        <w:rPr>
          <w:rFonts w:ascii="Times New Roman" w:hAnsi="Times New Roman" w:cs="Times New Roman"/>
        </w:rPr>
      </w:pPr>
    </w:p>
    <w:p w14:paraId="15594EDC" w14:textId="779998D0" w:rsidR="00034E95" w:rsidRPr="005057CF" w:rsidRDefault="00034E95" w:rsidP="00034E95">
      <w:pPr>
        <w:pStyle w:val="Bezproreda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Informacij</w:t>
      </w:r>
      <w:r w:rsidR="005057CF" w:rsidRPr="005057CF">
        <w:rPr>
          <w:rFonts w:ascii="Times New Roman" w:hAnsi="Times New Roman" w:cs="Times New Roman"/>
          <w:b/>
          <w:bCs/>
          <w:i/>
          <w:iCs/>
        </w:rPr>
        <w:t>a koja de želi ponovno uporabiti</w:t>
      </w:r>
      <w:r w:rsidRPr="005057CF">
        <w:rPr>
          <w:rFonts w:ascii="Times New Roman" w:hAnsi="Times New Roman" w:cs="Times New Roman"/>
          <w:b/>
          <w:bCs/>
          <w:i/>
          <w:iCs/>
        </w:rPr>
        <w:t>:</w:t>
      </w:r>
    </w:p>
    <w:p w14:paraId="043CFE7A" w14:textId="77777777" w:rsidR="00034E95" w:rsidRPr="005057CF" w:rsidRDefault="00034E95" w:rsidP="00034E95">
      <w:pPr>
        <w:pStyle w:val="Bezproreda"/>
        <w:rPr>
          <w:rFonts w:ascii="Times New Roman" w:hAnsi="Times New Roman" w:cs="Times New Roman"/>
          <w:b/>
          <w:bCs/>
          <w:i/>
          <w:iCs/>
        </w:rPr>
      </w:pPr>
    </w:p>
    <w:p w14:paraId="6220FFF9" w14:textId="7A703EB8" w:rsidR="00034E95" w:rsidRPr="005057CF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</w:t>
      </w:r>
      <w:r w:rsidR="005057CF">
        <w:rPr>
          <w:rFonts w:ascii="Times New Roman" w:hAnsi="Times New Roman" w:cs="Times New Roman"/>
          <w:b/>
          <w:bCs/>
          <w:i/>
          <w:iCs/>
        </w:rPr>
        <w:t>______________</w:t>
      </w:r>
    </w:p>
    <w:p w14:paraId="012ED33A" w14:textId="1FB88CA7" w:rsidR="00034E95" w:rsidRPr="005057CF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</w:t>
      </w:r>
      <w:r w:rsidR="005057CF">
        <w:rPr>
          <w:rFonts w:ascii="Times New Roman" w:hAnsi="Times New Roman" w:cs="Times New Roman"/>
          <w:b/>
          <w:bCs/>
          <w:i/>
          <w:iCs/>
        </w:rPr>
        <w:t>______________</w:t>
      </w:r>
    </w:p>
    <w:p w14:paraId="44CD6F4E" w14:textId="77777777" w:rsidR="00034E95" w:rsidRPr="005057CF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7FC2407B" w14:textId="68FA99F8" w:rsidR="00034E95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 xml:space="preserve">Način </w:t>
      </w:r>
      <w:r w:rsidR="005057CF" w:rsidRPr="005057CF">
        <w:rPr>
          <w:rFonts w:ascii="Times New Roman" w:hAnsi="Times New Roman" w:cs="Times New Roman"/>
          <w:b/>
          <w:bCs/>
          <w:i/>
          <w:iCs/>
        </w:rPr>
        <w:t>primanja tražene informacije</w:t>
      </w:r>
      <w:r w:rsidRPr="005057CF">
        <w:rPr>
          <w:rFonts w:ascii="Times New Roman" w:hAnsi="Times New Roman" w:cs="Times New Roman"/>
          <w:b/>
          <w:bCs/>
          <w:i/>
          <w:iCs/>
        </w:rPr>
        <w:t xml:space="preserve"> (zaokružiti redni broj</w:t>
      </w:r>
      <w:r w:rsidR="005057CF" w:rsidRPr="005057CF">
        <w:rPr>
          <w:rFonts w:ascii="Times New Roman" w:hAnsi="Times New Roman" w:cs="Times New Roman"/>
          <w:b/>
          <w:bCs/>
          <w:i/>
          <w:iCs/>
        </w:rPr>
        <w:t xml:space="preserve"> ili dopisati</w:t>
      </w:r>
      <w:r w:rsidRPr="005057CF">
        <w:rPr>
          <w:rFonts w:ascii="Times New Roman" w:hAnsi="Times New Roman" w:cs="Times New Roman"/>
          <w:b/>
          <w:bCs/>
          <w:i/>
          <w:iCs/>
        </w:rPr>
        <w:t>):</w:t>
      </w:r>
    </w:p>
    <w:p w14:paraId="495013FB" w14:textId="77777777" w:rsidR="005057CF" w:rsidRPr="005057CF" w:rsidRDefault="005057CF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1A724678" w14:textId="55182CEF" w:rsidR="00034E95" w:rsidRPr="005057CF" w:rsidRDefault="005057CF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u elektronskom obliku</w:t>
      </w:r>
    </w:p>
    <w:p w14:paraId="3EAC4C90" w14:textId="41A9643D" w:rsidR="00034E95" w:rsidRPr="005057CF" w:rsidRDefault="005057CF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na drugi prikladan način ______________________________________</w:t>
      </w:r>
    </w:p>
    <w:p w14:paraId="6BF9998B" w14:textId="77777777" w:rsidR="005057CF" w:rsidRDefault="005057CF" w:rsidP="005057CF">
      <w:pPr>
        <w:pStyle w:val="Bezproreda"/>
        <w:rPr>
          <w:rFonts w:ascii="Times New Roman" w:hAnsi="Times New Roman" w:cs="Times New Roman"/>
        </w:rPr>
      </w:pPr>
    </w:p>
    <w:p w14:paraId="2E8205A6" w14:textId="77777777" w:rsidR="005057CF" w:rsidRPr="005057CF" w:rsidRDefault="005057CF" w:rsidP="005057CF">
      <w:pPr>
        <w:pStyle w:val="Bezproreda"/>
        <w:rPr>
          <w:rFonts w:ascii="Times New Roman" w:hAnsi="Times New Roman" w:cs="Times New Roman"/>
        </w:rPr>
      </w:pPr>
    </w:p>
    <w:p w14:paraId="2EB576EA" w14:textId="5642670E" w:rsidR="005057CF" w:rsidRPr="005057CF" w:rsidRDefault="005057CF" w:rsidP="005057CF">
      <w:pPr>
        <w:pStyle w:val="Bezproreda"/>
        <w:rPr>
          <w:rFonts w:ascii="Times New Roman" w:hAnsi="Times New Roman" w:cs="Times New Roman"/>
          <w:b/>
          <w:bCs/>
        </w:rPr>
      </w:pPr>
      <w:r w:rsidRPr="005057CF">
        <w:rPr>
          <w:rFonts w:ascii="Times New Roman" w:hAnsi="Times New Roman" w:cs="Times New Roman"/>
          <w:b/>
          <w:bCs/>
        </w:rPr>
        <w:t>Svrha u koju se želi ponovno uporabiti informaciju (zaokružiti redni broj):</w:t>
      </w:r>
    </w:p>
    <w:p w14:paraId="4244CCEC" w14:textId="77777777" w:rsidR="005057CF" w:rsidRPr="005057CF" w:rsidRDefault="005057CF" w:rsidP="005057CF">
      <w:pPr>
        <w:pStyle w:val="Bezproreda"/>
        <w:rPr>
          <w:rFonts w:ascii="Times New Roman" w:hAnsi="Times New Roman" w:cs="Times New Roman"/>
        </w:rPr>
      </w:pPr>
    </w:p>
    <w:p w14:paraId="2B627536" w14:textId="49A473C4" w:rsidR="005057CF" w:rsidRPr="005057CF" w:rsidRDefault="005057CF" w:rsidP="005057CF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komercijalna svrha</w:t>
      </w:r>
    </w:p>
    <w:p w14:paraId="469E2F22" w14:textId="1AA6351E" w:rsidR="005057CF" w:rsidRPr="005057CF" w:rsidRDefault="005057CF" w:rsidP="005057CF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nekomercijalna svrha</w:t>
      </w:r>
    </w:p>
    <w:p w14:paraId="33DFD78F" w14:textId="1B55F23D" w:rsidR="000C433C" w:rsidRPr="005057CF" w:rsidRDefault="000C433C" w:rsidP="005057CF">
      <w:pPr>
        <w:pStyle w:val="Bezproreda"/>
        <w:ind w:left="720"/>
        <w:rPr>
          <w:rFonts w:ascii="Times New Roman" w:hAnsi="Times New Roman" w:cs="Times New Roman"/>
        </w:rPr>
      </w:pPr>
    </w:p>
    <w:p w14:paraId="44AF826F" w14:textId="77777777" w:rsidR="000C433C" w:rsidRPr="005057CF" w:rsidRDefault="000C433C" w:rsidP="000C433C">
      <w:pPr>
        <w:pStyle w:val="Bezproreda"/>
        <w:rPr>
          <w:rFonts w:ascii="Times New Roman" w:hAnsi="Times New Roman" w:cs="Times New Roman"/>
        </w:rPr>
      </w:pPr>
    </w:p>
    <w:p w14:paraId="7E639AB8" w14:textId="2A423565" w:rsidR="000C433C" w:rsidRPr="005057CF" w:rsidRDefault="000C433C" w:rsidP="000C433C">
      <w:pPr>
        <w:pStyle w:val="Bezproreda"/>
        <w:jc w:val="right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____________________________________</w:t>
      </w:r>
    </w:p>
    <w:p w14:paraId="529BBA7F" w14:textId="429ED771" w:rsidR="000C433C" w:rsidRPr="005057CF" w:rsidRDefault="000C433C" w:rsidP="000C433C">
      <w:pPr>
        <w:pStyle w:val="Bezproreda"/>
        <w:jc w:val="center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</w:r>
      <w:r w:rsidRPr="005057CF">
        <w:rPr>
          <w:rFonts w:ascii="Times New Roman" w:hAnsi="Times New Roman" w:cs="Times New Roman"/>
        </w:rPr>
        <w:tab/>
        <w:t>Vlastoručan potpis podnositelja zahtjeva</w:t>
      </w:r>
    </w:p>
    <w:p w14:paraId="5F0DFD62" w14:textId="77777777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46C861BA" w14:textId="5A566F2E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</w:rPr>
      </w:pPr>
      <w:r w:rsidRPr="005057CF">
        <w:rPr>
          <w:rFonts w:ascii="Times New Roman" w:hAnsi="Times New Roman" w:cs="Times New Roman"/>
        </w:rPr>
        <w:t>U ______________, dana ______________</w:t>
      </w:r>
    </w:p>
    <w:p w14:paraId="6F7A3292" w14:textId="77777777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2F93003E" w14:textId="77777777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182EABE8" w14:textId="054F66AD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5057CF">
        <w:rPr>
          <w:rFonts w:ascii="Times New Roman" w:hAnsi="Times New Roman" w:cs="Times New Roman"/>
          <w:b/>
          <w:bCs/>
          <w:i/>
          <w:iCs/>
        </w:rPr>
        <w:t>Napomena:</w:t>
      </w:r>
    </w:p>
    <w:p w14:paraId="155E90A8" w14:textId="7EF32CCE" w:rsidR="000C433C" w:rsidRPr="005057CF" w:rsidRDefault="000C433C" w:rsidP="000C433C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5057CF">
        <w:rPr>
          <w:rFonts w:ascii="Times New Roman" w:hAnsi="Times New Roman" w:cs="Times New Roman"/>
          <w:i/>
          <w:iCs/>
        </w:rPr>
        <w:t>Tijelo javne vlasti ima pravo na naknadu stvarnih materijalnih troškova od podnositelja zahtjeva u svezi s pružanjem i dostavom tražene dokumentacije.</w:t>
      </w:r>
    </w:p>
    <w:sectPr w:rsidR="000C433C" w:rsidRPr="0050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22A9" w14:textId="77777777" w:rsidR="008A4EEB" w:rsidRDefault="008A4EEB" w:rsidP="00034E95">
      <w:pPr>
        <w:spacing w:after="0" w:line="240" w:lineRule="auto"/>
      </w:pPr>
      <w:r>
        <w:separator/>
      </w:r>
    </w:p>
  </w:endnote>
  <w:endnote w:type="continuationSeparator" w:id="0">
    <w:p w14:paraId="304C38CA" w14:textId="77777777" w:rsidR="008A4EEB" w:rsidRDefault="008A4EEB" w:rsidP="0003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A95" w14:textId="7121299A" w:rsidR="00034E95" w:rsidRDefault="00EB7F41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AC41D" wp14:editId="41804CD6">
              <wp:simplePos x="0" y="0"/>
              <wp:positionH relativeFrom="margin">
                <wp:align>left</wp:align>
              </wp:positionH>
              <wp:positionV relativeFrom="paragraph">
                <wp:posOffset>-118110</wp:posOffset>
              </wp:positionV>
              <wp:extent cx="5724525" cy="0"/>
              <wp:effectExtent l="0" t="0" r="0" b="0"/>
              <wp:wrapNone/>
              <wp:docPr id="1301400264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E23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3pt" to="450.7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/m5Jq9wAAAAIAQAADwAAAGRycy9kb3ducmV2LnhtbEyPUUvDMBSF3wX/Q7iCb1vagWXWpmMMRHwR&#10;1+l71tyl1eSmJGlX/70ZDPTx3HM55zvVZraGTehD70hAvsyAIbVO9aQFfByeF2tgIUpS0jhCAT8Y&#10;YFPf3lSyVO5Me5yaqFkKoVBKAV2MQ8l5aDu0MizdgJS8k/NWxiS95srLcwq3hq+yrOBW9pQaOjng&#10;rsP2uxmtAPPqp0+909swvuyL5uv9tHo7TELc383bJ2AR5/j3DBf8hA51Yjq6kVRgRkAaEgUs8nUB&#10;LNmPWf4A7Hi98Lri/wfUvwAAAP//AwBQSwECLQAUAAYACAAAACEAtoM4kv4AAADhAQAAEwAAAAAA&#10;AAAAAAAAAAAAAAAAW0NvbnRlbnRfVHlwZXNdLnhtbFBLAQItABQABgAIAAAAIQA4/SH/1gAAAJQB&#10;AAALAAAAAAAAAAAAAAAAAC8BAABfcmVscy8ucmVsc1BLAQItABQABgAIAAAAIQBOi++pmgEAAIgD&#10;AAAOAAAAAAAAAAAAAAAAAC4CAABkcnMvZTJvRG9jLnhtbFBLAQItABQABgAIAAAAIQD+bkmr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="00034E95">
      <w:ptab w:relativeTo="margin" w:alignment="center" w:leader="none"/>
    </w:r>
    <w:r w:rsidR="00034E95">
      <w:t>OPĆINA KIJEVO – Zahtjev za p</w:t>
    </w:r>
    <w:r w:rsidR="005057CF">
      <w:t>onovnu uporabu informacija</w:t>
    </w:r>
    <w:r w:rsidR="00034E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B07B" w14:textId="77777777" w:rsidR="008A4EEB" w:rsidRDefault="008A4EEB" w:rsidP="00034E95">
      <w:pPr>
        <w:spacing w:after="0" w:line="240" w:lineRule="auto"/>
      </w:pPr>
      <w:r>
        <w:separator/>
      </w:r>
    </w:p>
  </w:footnote>
  <w:footnote w:type="continuationSeparator" w:id="0">
    <w:p w14:paraId="28BDED99" w14:textId="77777777" w:rsidR="008A4EEB" w:rsidRDefault="008A4EEB" w:rsidP="0003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67D" w14:textId="3E4B075E" w:rsidR="00034E95" w:rsidRDefault="00034E95" w:rsidP="00034E95">
    <w:pPr>
      <w:pStyle w:val="Zaglavlje"/>
      <w:jc w:val="right"/>
    </w:pPr>
    <w:r>
      <w:t xml:space="preserve">Obrazac </w:t>
    </w:r>
    <w:r w:rsidR="005057CF">
      <w:t>3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48CC"/>
    <w:multiLevelType w:val="hybridMultilevel"/>
    <w:tmpl w:val="01C43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5976"/>
    <w:multiLevelType w:val="hybridMultilevel"/>
    <w:tmpl w:val="A40A9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50025"/>
    <w:multiLevelType w:val="hybridMultilevel"/>
    <w:tmpl w:val="88B28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82612">
    <w:abstractNumId w:val="1"/>
  </w:num>
  <w:num w:numId="2" w16cid:durableId="1223519929">
    <w:abstractNumId w:val="2"/>
  </w:num>
  <w:num w:numId="3" w16cid:durableId="2929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56"/>
    <w:rsid w:val="00034E95"/>
    <w:rsid w:val="000C433C"/>
    <w:rsid w:val="00106A7B"/>
    <w:rsid w:val="004D1120"/>
    <w:rsid w:val="005057CF"/>
    <w:rsid w:val="00652E23"/>
    <w:rsid w:val="008A4EEB"/>
    <w:rsid w:val="00EA3C56"/>
    <w:rsid w:val="00EB7F41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0CFC"/>
  <w15:chartTrackingRefBased/>
  <w15:docId w15:val="{798170DB-7A15-4F04-A271-F7EEAC7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4E95"/>
  </w:style>
  <w:style w:type="paragraph" w:styleId="Podnoje">
    <w:name w:val="footer"/>
    <w:basedOn w:val="Normal"/>
    <w:link w:val="Podno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4E95"/>
  </w:style>
  <w:style w:type="paragraph" w:styleId="Bezproreda">
    <w:name w:val="No Spacing"/>
    <w:uiPriority w:val="1"/>
    <w:qFormat/>
    <w:rsid w:val="00034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Drustvo Kijevo</dc:creator>
  <cp:keywords/>
  <dc:description/>
  <cp:lastModifiedBy>Komunalno Drustvo Kijevo</cp:lastModifiedBy>
  <cp:revision>4</cp:revision>
  <dcterms:created xsi:type="dcterms:W3CDTF">2023-08-01T07:34:00Z</dcterms:created>
  <dcterms:modified xsi:type="dcterms:W3CDTF">2023-08-01T07:41:00Z</dcterms:modified>
</cp:coreProperties>
</file>